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c35c904eb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f22b02f6b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Radevormwald,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0fc8b0bdc4cb6" /><Relationship Type="http://schemas.openxmlformats.org/officeDocument/2006/relationships/numbering" Target="/word/numbering.xml" Id="R66e91fa062af4b11" /><Relationship Type="http://schemas.openxmlformats.org/officeDocument/2006/relationships/settings" Target="/word/settings.xml" Id="R0375c8939a674ea3" /><Relationship Type="http://schemas.openxmlformats.org/officeDocument/2006/relationships/image" Target="/word/media/f472b0c4-abad-4696-a87d-87a2eaac3b53.png" Id="R020f22b02f6b4f37" /></Relationships>
</file>