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79a37f0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ac1563174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2a642acf4951" /><Relationship Type="http://schemas.openxmlformats.org/officeDocument/2006/relationships/numbering" Target="/word/numbering.xml" Id="R370c4459a7214a5d" /><Relationship Type="http://schemas.openxmlformats.org/officeDocument/2006/relationships/settings" Target="/word/settings.xml" Id="R97433c131e704859" /><Relationship Type="http://schemas.openxmlformats.org/officeDocument/2006/relationships/image" Target="/word/media/6e4cfcee-6560-4fbe-8663-0216527c133e.png" Id="R0dcac15631744b79" /></Relationships>
</file>