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c945abd44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71d600375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25b6f49d5400e" /><Relationship Type="http://schemas.openxmlformats.org/officeDocument/2006/relationships/numbering" Target="/word/numbering.xml" Id="Rc95c60515f064ada" /><Relationship Type="http://schemas.openxmlformats.org/officeDocument/2006/relationships/settings" Target="/word/settings.xml" Id="R1d50baa0934e4b82" /><Relationship Type="http://schemas.openxmlformats.org/officeDocument/2006/relationships/image" Target="/word/media/2d59cb0a-0386-4f7d-a2dc-94e843d600db.png" Id="R51e71d6003754e4c" /></Relationships>
</file>