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96759655a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a6e2a4d6c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5ed864cf4414c" /><Relationship Type="http://schemas.openxmlformats.org/officeDocument/2006/relationships/numbering" Target="/word/numbering.xml" Id="R82c27e05d1d84080" /><Relationship Type="http://schemas.openxmlformats.org/officeDocument/2006/relationships/settings" Target="/word/settings.xml" Id="R39e3459b1b304698" /><Relationship Type="http://schemas.openxmlformats.org/officeDocument/2006/relationships/image" Target="/word/media/2ab8adee-89ed-47b5-93a5-5c842098ee0b.png" Id="R3eaa6e2a4d6c4ee5" /></Relationships>
</file>