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6e70c53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e43bd9926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369324454404b" /><Relationship Type="http://schemas.openxmlformats.org/officeDocument/2006/relationships/numbering" Target="/word/numbering.xml" Id="R6d0a3806c8cf4285" /><Relationship Type="http://schemas.openxmlformats.org/officeDocument/2006/relationships/settings" Target="/word/settings.xml" Id="R267c6ae2fd7a4e4d" /><Relationship Type="http://schemas.openxmlformats.org/officeDocument/2006/relationships/image" Target="/word/media/d1ec5793-8280-4714-b11c-0e2754bdee7c.png" Id="R755e43bd99264b72" /></Relationships>
</file>