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73ae7bbc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2a110da4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f258eb9d043ab" /><Relationship Type="http://schemas.openxmlformats.org/officeDocument/2006/relationships/numbering" Target="/word/numbering.xml" Id="Rdba1feed3f4a40cf" /><Relationship Type="http://schemas.openxmlformats.org/officeDocument/2006/relationships/settings" Target="/word/settings.xml" Id="R1ca1ced4a1cc4130" /><Relationship Type="http://schemas.openxmlformats.org/officeDocument/2006/relationships/image" Target="/word/media/68ff3704-3a35-4529-bb6b-f908ec2a1531.png" Id="R08142a110da44285" /></Relationships>
</file>