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3b0a1f733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a7dd89ff2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Ragenwies,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d7732072d4c16" /><Relationship Type="http://schemas.openxmlformats.org/officeDocument/2006/relationships/numbering" Target="/word/numbering.xml" Id="Rf1ce85ffe8a4443b" /><Relationship Type="http://schemas.openxmlformats.org/officeDocument/2006/relationships/settings" Target="/word/settings.xml" Id="Rfcd58cd6628c4ff4" /><Relationship Type="http://schemas.openxmlformats.org/officeDocument/2006/relationships/image" Target="/word/media/65586ef8-04ca-44f9-9906-b8fcf1f53894.png" Id="Ra7aa7dd89ff245e7" /></Relationships>
</file>