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ca204de0d94b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44faa120d544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Rahm,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60206865014be4" /><Relationship Type="http://schemas.openxmlformats.org/officeDocument/2006/relationships/numbering" Target="/word/numbering.xml" Id="Rdad116bb606c49cb" /><Relationship Type="http://schemas.openxmlformats.org/officeDocument/2006/relationships/settings" Target="/word/settings.xml" Id="Rc3fcf6bc04a14e0d" /><Relationship Type="http://schemas.openxmlformats.org/officeDocument/2006/relationships/image" Target="/word/media/9b97f471-a21d-497a-8e72-6f9bc2d41b0d.png" Id="Rfb44faa120d54426" /></Relationships>
</file>