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a4e8b30f4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1ea60f639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Rahmersee,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f0c56a6754eca" /><Relationship Type="http://schemas.openxmlformats.org/officeDocument/2006/relationships/numbering" Target="/word/numbering.xml" Id="Rf474a1ec0c0140a2" /><Relationship Type="http://schemas.openxmlformats.org/officeDocument/2006/relationships/settings" Target="/word/settings.xml" Id="R67601430f6c44d9c" /><Relationship Type="http://schemas.openxmlformats.org/officeDocument/2006/relationships/image" Target="/word/media/7f1fdb64-ec7f-4420-83ed-bba1d0407750.png" Id="Rd211ea60f63945a3" /></Relationships>
</file>