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892d900e8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f2b2c29ba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Rahmstorf,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448659099448b" /><Relationship Type="http://schemas.openxmlformats.org/officeDocument/2006/relationships/numbering" Target="/word/numbering.xml" Id="R4f50d74fcc5a40fc" /><Relationship Type="http://schemas.openxmlformats.org/officeDocument/2006/relationships/settings" Target="/word/settings.xml" Id="R03d28356b6a743ad" /><Relationship Type="http://schemas.openxmlformats.org/officeDocument/2006/relationships/image" Target="/word/media/b8ac9b32-10e8-467f-b2bd-56ad2c0c9c92.png" Id="R076f2b2c29ba421d" /></Relationships>
</file>