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488fbb31a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0392bfa76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Rahnsdorfermuhle,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9cddebe754593" /><Relationship Type="http://schemas.openxmlformats.org/officeDocument/2006/relationships/numbering" Target="/word/numbering.xml" Id="R2f1f8d1a1f1a4bb5" /><Relationship Type="http://schemas.openxmlformats.org/officeDocument/2006/relationships/settings" Target="/word/settings.xml" Id="Rbc09721ed3454b3e" /><Relationship Type="http://schemas.openxmlformats.org/officeDocument/2006/relationships/image" Target="/word/media/7614b20f-f985-4aea-9b5e-9460e5027077.png" Id="R13e0392bfa7645d9" /></Relationships>
</file>