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38be0e5ce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bccf87c77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812dd9deb40f9" /><Relationship Type="http://schemas.openxmlformats.org/officeDocument/2006/relationships/numbering" Target="/word/numbering.xml" Id="R8d54b77fb4ad4c81" /><Relationship Type="http://schemas.openxmlformats.org/officeDocument/2006/relationships/settings" Target="/word/settings.xml" Id="Rf29ac8530f2b4b3d" /><Relationship Type="http://schemas.openxmlformats.org/officeDocument/2006/relationships/image" Target="/word/media/313a2a95-fbed-49db-abdb-c15e3bae2894.png" Id="Rf67bccf87c774eb6" /></Relationships>
</file>