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d86726abc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d6f519c7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c7e105c4486f" /><Relationship Type="http://schemas.openxmlformats.org/officeDocument/2006/relationships/numbering" Target="/word/numbering.xml" Id="Rfee19f95fdf3483a" /><Relationship Type="http://schemas.openxmlformats.org/officeDocument/2006/relationships/settings" Target="/word/settings.xml" Id="R6749e176f4354119" /><Relationship Type="http://schemas.openxmlformats.org/officeDocument/2006/relationships/image" Target="/word/media/02366037-f5ba-4626-8e79-cba0dde7ad91.png" Id="R9a2d6f519c7a4570" /></Relationships>
</file>