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24d7e95d6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76125e5c1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7905933494671" /><Relationship Type="http://schemas.openxmlformats.org/officeDocument/2006/relationships/numbering" Target="/word/numbering.xml" Id="R61dc906c039542a9" /><Relationship Type="http://schemas.openxmlformats.org/officeDocument/2006/relationships/settings" Target="/word/settings.xml" Id="Rdad1b5e7819f484f" /><Relationship Type="http://schemas.openxmlformats.org/officeDocument/2006/relationships/image" Target="/word/media/0f99df52-ef6e-4481-ab97-91534d76cb80.png" Id="R29576125e5c14621" /></Relationships>
</file>