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3965a554d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2e0be5c82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e5446dca44200" /><Relationship Type="http://schemas.openxmlformats.org/officeDocument/2006/relationships/numbering" Target="/word/numbering.xml" Id="R3b384db4a77447b6" /><Relationship Type="http://schemas.openxmlformats.org/officeDocument/2006/relationships/settings" Target="/word/settings.xml" Id="R04a9c55836bb4b68" /><Relationship Type="http://schemas.openxmlformats.org/officeDocument/2006/relationships/image" Target="/word/media/8902d5c7-6006-4cb9-8e25-45035c435438.png" Id="R3dc2e0be5c82483c" /></Relationships>
</file>