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d43642b0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b5e5110e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0549a23ec48a3" /><Relationship Type="http://schemas.openxmlformats.org/officeDocument/2006/relationships/numbering" Target="/word/numbering.xml" Id="R99bb919a249146da" /><Relationship Type="http://schemas.openxmlformats.org/officeDocument/2006/relationships/settings" Target="/word/settings.xml" Id="Re9fd548d5b7b4cb8" /><Relationship Type="http://schemas.openxmlformats.org/officeDocument/2006/relationships/image" Target="/word/media/6fdd7c58-c2c8-43b8-bd68-b683ccc23241.png" Id="Re1db5e5110e94d5e" /></Relationships>
</file>