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5aa89648a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9f8614872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Ramlesreuth,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8918fcb7d4687" /><Relationship Type="http://schemas.openxmlformats.org/officeDocument/2006/relationships/numbering" Target="/word/numbering.xml" Id="R38ed10e080c041b8" /><Relationship Type="http://schemas.openxmlformats.org/officeDocument/2006/relationships/settings" Target="/word/settings.xml" Id="Rb574ad13bf4f40cd" /><Relationship Type="http://schemas.openxmlformats.org/officeDocument/2006/relationships/image" Target="/word/media/6059b817-908f-414e-8a0a-a9bd004e438b.png" Id="R8889f861487248bf" /></Relationships>
</file>