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2db1db17b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9a7743eec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Rammertshofen,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cc50bb9844984" /><Relationship Type="http://schemas.openxmlformats.org/officeDocument/2006/relationships/numbering" Target="/word/numbering.xml" Id="R44b5160fc6534b04" /><Relationship Type="http://schemas.openxmlformats.org/officeDocument/2006/relationships/settings" Target="/word/settings.xml" Id="R028b82067d3e4676" /><Relationship Type="http://schemas.openxmlformats.org/officeDocument/2006/relationships/image" Target="/word/media/3204b93b-8f39-4869-a1d4-0fc6f8e052c2.png" Id="Rbf09a7743eec4d58" /></Relationships>
</file>