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ded00860f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7df54a6bc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Ramsach,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6622006c546a1" /><Relationship Type="http://schemas.openxmlformats.org/officeDocument/2006/relationships/numbering" Target="/word/numbering.xml" Id="R20da80afb0ac4cba" /><Relationship Type="http://schemas.openxmlformats.org/officeDocument/2006/relationships/settings" Target="/word/settings.xml" Id="R25bce5310a0c4421" /><Relationship Type="http://schemas.openxmlformats.org/officeDocument/2006/relationships/image" Target="/word/media/6de968e0-275a-4d3b-a378-12d6c678c2a7.png" Id="Ra327df54a6bc4ec7" /></Relationships>
</file>