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d67fc0c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a4791725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3def46dc7451e" /><Relationship Type="http://schemas.openxmlformats.org/officeDocument/2006/relationships/numbering" Target="/word/numbering.xml" Id="R0da30de4c9b94a37" /><Relationship Type="http://schemas.openxmlformats.org/officeDocument/2006/relationships/settings" Target="/word/settings.xml" Id="R66d6bd5b5c474c74" /><Relationship Type="http://schemas.openxmlformats.org/officeDocument/2006/relationships/image" Target="/word/media/17ecdca1-c184-4695-8c12-15a693921602.png" Id="Rb966a479172549bf" /></Relationships>
</file>