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02363f335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aff29cd5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f8a019f04833" /><Relationship Type="http://schemas.openxmlformats.org/officeDocument/2006/relationships/numbering" Target="/word/numbering.xml" Id="Rb96467f28698456c" /><Relationship Type="http://schemas.openxmlformats.org/officeDocument/2006/relationships/settings" Target="/word/settings.xml" Id="R4e4c9d7674884068" /><Relationship Type="http://schemas.openxmlformats.org/officeDocument/2006/relationships/image" Target="/word/media/bceb7d9c-2219-4ed1-88b5-b62605138f64.png" Id="R742baff29cd5454f" /></Relationships>
</file>