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de222c89a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fe21f007a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38e2395624c21" /><Relationship Type="http://schemas.openxmlformats.org/officeDocument/2006/relationships/numbering" Target="/word/numbering.xml" Id="R12402b6587564d80" /><Relationship Type="http://schemas.openxmlformats.org/officeDocument/2006/relationships/settings" Target="/word/settings.xml" Id="R7a48c65eca7f4db4" /><Relationship Type="http://schemas.openxmlformats.org/officeDocument/2006/relationships/image" Target="/word/media/2a5cfcc4-11c4-4af5-aa5a-06072985bb8e.png" Id="R7c1fe21f007a49f2" /></Relationships>
</file>