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48bd6ddfc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5d55820f1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d06ede43a461d" /><Relationship Type="http://schemas.openxmlformats.org/officeDocument/2006/relationships/numbering" Target="/word/numbering.xml" Id="Rcd25cf883f054df5" /><Relationship Type="http://schemas.openxmlformats.org/officeDocument/2006/relationships/settings" Target="/word/settings.xml" Id="R46424b16e9d84b77" /><Relationship Type="http://schemas.openxmlformats.org/officeDocument/2006/relationships/image" Target="/word/media/31dbabcb-6536-4b3d-8907-e3707b607849.png" Id="R21b5d55820f14373" /></Relationships>
</file>