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d89f84e53d4c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f5b72b9eb64c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Ranerding,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6a7456e2544299" /><Relationship Type="http://schemas.openxmlformats.org/officeDocument/2006/relationships/numbering" Target="/word/numbering.xml" Id="R0cd34265f98f4195" /><Relationship Type="http://schemas.openxmlformats.org/officeDocument/2006/relationships/settings" Target="/word/settings.xml" Id="Rdb21d2635ba44137" /><Relationship Type="http://schemas.openxmlformats.org/officeDocument/2006/relationships/image" Target="/word/media/54cba97f-d4fb-4e9b-819c-411e623d7674.png" Id="R62f5b72b9eb64cfd" /></Relationships>
</file>