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4cf56b05e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f4f8e860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882d4c544cce" /><Relationship Type="http://schemas.openxmlformats.org/officeDocument/2006/relationships/numbering" Target="/word/numbering.xml" Id="R6543991b14ed4e25" /><Relationship Type="http://schemas.openxmlformats.org/officeDocument/2006/relationships/settings" Target="/word/settings.xml" Id="R4d401a38432e4e9a" /><Relationship Type="http://schemas.openxmlformats.org/officeDocument/2006/relationships/image" Target="/word/media/61a9fa44-11fc-4904-89af-e30a00e9703a.png" Id="R0baf4f8e860d4601" /></Relationships>
</file>