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746784c43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8ae4d02ca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ec727963a45ae" /><Relationship Type="http://schemas.openxmlformats.org/officeDocument/2006/relationships/numbering" Target="/word/numbering.xml" Id="R8b875108a27f442f" /><Relationship Type="http://schemas.openxmlformats.org/officeDocument/2006/relationships/settings" Target="/word/settings.xml" Id="Raccf0268bd054f1d" /><Relationship Type="http://schemas.openxmlformats.org/officeDocument/2006/relationships/image" Target="/word/media/bf81931e-979d-408e-9217-d6650c57dd28.png" Id="R13c8ae4d02ca4564" /></Relationships>
</file>