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26d7c0186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69ecaaa4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033204f934f42" /><Relationship Type="http://schemas.openxmlformats.org/officeDocument/2006/relationships/numbering" Target="/word/numbering.xml" Id="R4626fd1b1afa48a0" /><Relationship Type="http://schemas.openxmlformats.org/officeDocument/2006/relationships/settings" Target="/word/settings.xml" Id="Rdad5262676fb47ed" /><Relationship Type="http://schemas.openxmlformats.org/officeDocument/2006/relationships/image" Target="/word/media/c1dae27a-9b5d-43f0-af09-4c98080ec80b.png" Id="R386369ecaaa4451e" /></Relationships>
</file>