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f12061564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741a4330c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Rantzauhohe,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e3fc960874b6d" /><Relationship Type="http://schemas.openxmlformats.org/officeDocument/2006/relationships/numbering" Target="/word/numbering.xml" Id="Rab26e64f5dba4120" /><Relationship Type="http://schemas.openxmlformats.org/officeDocument/2006/relationships/settings" Target="/word/settings.xml" Id="Rd621b6e07c5944b4" /><Relationship Type="http://schemas.openxmlformats.org/officeDocument/2006/relationships/image" Target="/word/media/aee9cd55-5624-4ffd-8297-301639c2529a.png" Id="R550741a4330c42e2" /></Relationships>
</file>