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d9030e5b5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604dff109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b41a0c7d04e58" /><Relationship Type="http://schemas.openxmlformats.org/officeDocument/2006/relationships/numbering" Target="/word/numbering.xml" Id="R6ca3f6f1f2374acf" /><Relationship Type="http://schemas.openxmlformats.org/officeDocument/2006/relationships/settings" Target="/word/settings.xml" Id="R642105c2c2c448f7" /><Relationship Type="http://schemas.openxmlformats.org/officeDocument/2006/relationships/image" Target="/word/media/773b73f5-8f8e-48a8-8d64-5ca74f9e37f9.png" Id="Rc50604dff10947a5" /></Relationships>
</file>