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24d73ce6b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3f4f0094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1520520b9456c" /><Relationship Type="http://schemas.openxmlformats.org/officeDocument/2006/relationships/numbering" Target="/word/numbering.xml" Id="R4c7dfe44a2564100" /><Relationship Type="http://schemas.openxmlformats.org/officeDocument/2006/relationships/settings" Target="/word/settings.xml" Id="Rc48e65950b2144b8" /><Relationship Type="http://schemas.openxmlformats.org/officeDocument/2006/relationships/image" Target="/word/media/ac957cca-cbd4-4d7e-97de-5fc4c9742b97.png" Id="R71b3f4f009414694" /></Relationships>
</file>