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70eaa245a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bc0237e44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4a7a4110c43c2" /><Relationship Type="http://schemas.openxmlformats.org/officeDocument/2006/relationships/numbering" Target="/word/numbering.xml" Id="R6f6749d6f50e48bf" /><Relationship Type="http://schemas.openxmlformats.org/officeDocument/2006/relationships/settings" Target="/word/settings.xml" Id="R8cff9bfd2caa4de9" /><Relationship Type="http://schemas.openxmlformats.org/officeDocument/2006/relationships/image" Target="/word/media/a18abf41-3654-422e-99c3-c568606cbcb4.png" Id="Rd47bc0237e444fbf" /></Relationships>
</file>