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9c31789e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449c51df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Ratekau,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d43a86444482" /><Relationship Type="http://schemas.openxmlformats.org/officeDocument/2006/relationships/numbering" Target="/word/numbering.xml" Id="R74d536bb148e4d50" /><Relationship Type="http://schemas.openxmlformats.org/officeDocument/2006/relationships/settings" Target="/word/settings.xml" Id="R758d531873024045" /><Relationship Type="http://schemas.openxmlformats.org/officeDocument/2006/relationships/image" Target="/word/media/f48f3bef-d29b-44b2-9449-18bb7cb71017.png" Id="R232449c51df04fc3" /></Relationships>
</file>