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a4043d096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1d4bd11c8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9d3f4872646ed" /><Relationship Type="http://schemas.openxmlformats.org/officeDocument/2006/relationships/numbering" Target="/word/numbering.xml" Id="R9628353e1a7d4cd7" /><Relationship Type="http://schemas.openxmlformats.org/officeDocument/2006/relationships/settings" Target="/word/settings.xml" Id="R924709c16a514f34" /><Relationship Type="http://schemas.openxmlformats.org/officeDocument/2006/relationships/image" Target="/word/media/6de9dbf5-1bfd-4f57-8fc4-5d6b562ac9e3.png" Id="R6071d4bd11c84d21" /></Relationships>
</file>