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7d0e53e7f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3b14d15df44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Ratjendorf,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705a08a1849e7" /><Relationship Type="http://schemas.openxmlformats.org/officeDocument/2006/relationships/numbering" Target="/word/numbering.xml" Id="R184ddf8c51ff4758" /><Relationship Type="http://schemas.openxmlformats.org/officeDocument/2006/relationships/settings" Target="/word/settings.xml" Id="R912c295557e74f92" /><Relationship Type="http://schemas.openxmlformats.org/officeDocument/2006/relationships/image" Target="/word/media/cb942cbb-4e02-4479-acd0-b7dfe83e5199.png" Id="R6273b14d15df4443" /></Relationships>
</file>