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bda6e1234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00a359b9a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Rattelsdorf,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cc4bb8c984596" /><Relationship Type="http://schemas.openxmlformats.org/officeDocument/2006/relationships/numbering" Target="/word/numbering.xml" Id="Re50d292228ac41c4" /><Relationship Type="http://schemas.openxmlformats.org/officeDocument/2006/relationships/settings" Target="/word/settings.xml" Id="R3c19be8b54044abe" /><Relationship Type="http://schemas.openxmlformats.org/officeDocument/2006/relationships/image" Target="/word/media/6b7cdb05-f78c-4daf-8dd5-92235cba3c9e.png" Id="Rda900a359b9a4acd" /></Relationships>
</file>