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83587df3b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11e8772e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49fdd36a443f6" /><Relationship Type="http://schemas.openxmlformats.org/officeDocument/2006/relationships/numbering" Target="/word/numbering.xml" Id="Rdfbe9891dd5e471a" /><Relationship Type="http://schemas.openxmlformats.org/officeDocument/2006/relationships/settings" Target="/word/settings.xml" Id="R1439f27e5a8c411c" /><Relationship Type="http://schemas.openxmlformats.org/officeDocument/2006/relationships/image" Target="/word/media/1dc3da83-4a72-4d80-bf4c-ec8df253cd88.png" Id="Re5711e8772ea4bff" /></Relationships>
</file>