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0f6423ef1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a3f42e16e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Ratzbek,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bf793118345df" /><Relationship Type="http://schemas.openxmlformats.org/officeDocument/2006/relationships/numbering" Target="/word/numbering.xml" Id="R2eb4da39fb954128" /><Relationship Type="http://schemas.openxmlformats.org/officeDocument/2006/relationships/settings" Target="/word/settings.xml" Id="R500ee135c0774579" /><Relationship Type="http://schemas.openxmlformats.org/officeDocument/2006/relationships/image" Target="/word/media/8d747863-eb48-4b57-a86f-bcde498ac262.png" Id="R84fa3f42e16e4375" /></Relationships>
</file>