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409a0576b84d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01af0e0aa94a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Ratzel,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1030d2a2df4d15" /><Relationship Type="http://schemas.openxmlformats.org/officeDocument/2006/relationships/numbering" Target="/word/numbering.xml" Id="R7b4d2271ec7c48d6" /><Relationship Type="http://schemas.openxmlformats.org/officeDocument/2006/relationships/settings" Target="/word/settings.xml" Id="Ra41b522171bd4200" /><Relationship Type="http://schemas.openxmlformats.org/officeDocument/2006/relationships/image" Target="/word/media/e4e31e68-8e9a-41ba-bda6-56d2a929cd77.png" Id="R7201af0e0aa94a96" /></Relationships>
</file>