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fd54bd13c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f61dac12f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Ratzenburg,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7bb2e071f432c" /><Relationship Type="http://schemas.openxmlformats.org/officeDocument/2006/relationships/numbering" Target="/word/numbering.xml" Id="R29f895d0c2f34563" /><Relationship Type="http://schemas.openxmlformats.org/officeDocument/2006/relationships/settings" Target="/word/settings.xml" Id="Rb8bb0f775aca42a2" /><Relationship Type="http://schemas.openxmlformats.org/officeDocument/2006/relationships/image" Target="/word/media/82f43024-a004-4761-b98a-70d1817d3e3c.png" Id="Re54f61dac12f4beb" /></Relationships>
</file>