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de43ff3ea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b38a38a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0979e1024dbb" /><Relationship Type="http://schemas.openxmlformats.org/officeDocument/2006/relationships/numbering" Target="/word/numbering.xml" Id="R8c2c9e3ece954ff7" /><Relationship Type="http://schemas.openxmlformats.org/officeDocument/2006/relationships/settings" Target="/word/settings.xml" Id="R9b943e913d4f480f" /><Relationship Type="http://schemas.openxmlformats.org/officeDocument/2006/relationships/image" Target="/word/media/90ef5219-4ccd-4448-ae9a-48b45eeb5e4d.png" Id="Re152b38a38a94e43" /></Relationships>
</file>