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313606a55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551fcb346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53d458b67431e" /><Relationship Type="http://schemas.openxmlformats.org/officeDocument/2006/relationships/numbering" Target="/word/numbering.xml" Id="R4c3c7542ad594cd0" /><Relationship Type="http://schemas.openxmlformats.org/officeDocument/2006/relationships/settings" Target="/word/settings.xml" Id="Rf61d6b27836c4463" /><Relationship Type="http://schemas.openxmlformats.org/officeDocument/2006/relationships/image" Target="/word/media/37a614b1-00ab-4173-b61d-2fe3d46e8625.png" Id="R1a4551fcb3464b50" /></Relationships>
</file>