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d2e6b5b02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bb438c4af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324c7e77247c9" /><Relationship Type="http://schemas.openxmlformats.org/officeDocument/2006/relationships/numbering" Target="/word/numbering.xml" Id="R9faa675f8e7045f6" /><Relationship Type="http://schemas.openxmlformats.org/officeDocument/2006/relationships/settings" Target="/word/settings.xml" Id="R3684e63a7f094482" /><Relationship Type="http://schemas.openxmlformats.org/officeDocument/2006/relationships/image" Target="/word/media/cf5b2da2-d963-4c49-bd10-699dc7aeb308.png" Id="Rb1abb438c4af457d" /></Relationships>
</file>