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151ff9284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6b697db1b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Rauhenzainbach,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0c23170864910" /><Relationship Type="http://schemas.openxmlformats.org/officeDocument/2006/relationships/numbering" Target="/word/numbering.xml" Id="R33cfab47044c4e08" /><Relationship Type="http://schemas.openxmlformats.org/officeDocument/2006/relationships/settings" Target="/word/settings.xml" Id="Rc3b4b5319a834e1e" /><Relationship Type="http://schemas.openxmlformats.org/officeDocument/2006/relationships/image" Target="/word/media/66482a60-5739-4845-8303-8b6ae291560c.png" Id="Ra566b697db1b432f" /></Relationships>
</file>