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bebb5e465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78596ea18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Rauhfels,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7ab451c294cf8" /><Relationship Type="http://schemas.openxmlformats.org/officeDocument/2006/relationships/numbering" Target="/word/numbering.xml" Id="R85f3deb9d2c34231" /><Relationship Type="http://schemas.openxmlformats.org/officeDocument/2006/relationships/settings" Target="/word/settings.xml" Id="R5a3f1760786545cf" /><Relationship Type="http://schemas.openxmlformats.org/officeDocument/2006/relationships/image" Target="/word/media/6c538ae2-618d-4eeb-9061-a66616ac0eb6.png" Id="R16278596ea184be4" /></Relationships>
</file>