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9c1bbf49e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0a4916ef4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Rauschenberg,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17b7497a3453b" /><Relationship Type="http://schemas.openxmlformats.org/officeDocument/2006/relationships/numbering" Target="/word/numbering.xml" Id="R1cc136767d4f4bc8" /><Relationship Type="http://schemas.openxmlformats.org/officeDocument/2006/relationships/settings" Target="/word/settings.xml" Id="Re9737154774b4eac" /><Relationship Type="http://schemas.openxmlformats.org/officeDocument/2006/relationships/image" Target="/word/media/05008fcf-ed93-49ad-a399-1ce614242d24.png" Id="Rf6d0a4916ef443e1" /></Relationships>
</file>