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7040a1e7a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93a3d57e9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Rauschwitz,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81c215c7947b4" /><Relationship Type="http://schemas.openxmlformats.org/officeDocument/2006/relationships/numbering" Target="/word/numbering.xml" Id="Ra26949522bf541b4" /><Relationship Type="http://schemas.openxmlformats.org/officeDocument/2006/relationships/settings" Target="/word/settings.xml" Id="Rdd5f36bdf3e5413a" /><Relationship Type="http://schemas.openxmlformats.org/officeDocument/2006/relationships/image" Target="/word/media/7c5538d2-e0ae-46c8-88af-64a679911371.png" Id="Reff93a3d57e944ae" /></Relationships>
</file>