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8fa06bcb4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15017b904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Rautenhausen,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67680ed134c09" /><Relationship Type="http://schemas.openxmlformats.org/officeDocument/2006/relationships/numbering" Target="/word/numbering.xml" Id="Re630b72e0c6f4f83" /><Relationship Type="http://schemas.openxmlformats.org/officeDocument/2006/relationships/settings" Target="/word/settings.xml" Id="R3f9aea9f58484dff" /><Relationship Type="http://schemas.openxmlformats.org/officeDocument/2006/relationships/image" Target="/word/media/6d9047fe-39a6-46e4-801b-486a7bddaa3c.png" Id="R20715017b904432b" /></Relationships>
</file>