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269b0cb28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881d12cee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Ravolzhausen,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0f1db3cbd4463" /><Relationship Type="http://schemas.openxmlformats.org/officeDocument/2006/relationships/numbering" Target="/word/numbering.xml" Id="R88ea2d8a3a694d9e" /><Relationship Type="http://schemas.openxmlformats.org/officeDocument/2006/relationships/settings" Target="/word/settings.xml" Id="R0b466c55d1d643c9" /><Relationship Type="http://schemas.openxmlformats.org/officeDocument/2006/relationships/image" Target="/word/media/411f0728-2c29-4c16-ae2f-a095573ec8a9.png" Id="Rd6d881d12cee4a77" /></Relationships>
</file>