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34c587213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855551291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Recheldorf,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61d98173d4461" /><Relationship Type="http://schemas.openxmlformats.org/officeDocument/2006/relationships/numbering" Target="/word/numbering.xml" Id="R03393da4fc024158" /><Relationship Type="http://schemas.openxmlformats.org/officeDocument/2006/relationships/settings" Target="/word/settings.xml" Id="Re4311fae9c004132" /><Relationship Type="http://schemas.openxmlformats.org/officeDocument/2006/relationships/image" Target="/word/media/46a57f45-6ba6-4be0-9f62-36c46b963da0.png" Id="Rfa885555129143c6" /></Relationships>
</file>