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6aca44c5f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72455688a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Rechenau,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313f923cc4ee0" /><Relationship Type="http://schemas.openxmlformats.org/officeDocument/2006/relationships/numbering" Target="/word/numbering.xml" Id="Rf34ce0810cde4520" /><Relationship Type="http://schemas.openxmlformats.org/officeDocument/2006/relationships/settings" Target="/word/settings.xml" Id="Ra04d80dcc62449a7" /><Relationship Type="http://schemas.openxmlformats.org/officeDocument/2006/relationships/image" Target="/word/media/a0eed224-af5f-4128-bda5-26c4aafaeb67.png" Id="Rd1c72455688a4bf6" /></Relationships>
</file>